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F90D8" w14:textId="77777777" w:rsidR="009A7406" w:rsidRDefault="00F5075D" w:rsidP="00F5075D">
      <w:pPr>
        <w:pStyle w:val="10"/>
        <w:shd w:val="clear" w:color="auto" w:fill="auto"/>
        <w:spacing w:after="0" w:line="290" w:lineRule="exact"/>
        <w:ind w:left="200"/>
        <w:jc w:val="center"/>
        <w:rPr>
          <w:rStyle w:val="1"/>
          <w:rFonts w:ascii="Times New Roman" w:hAnsi="Times New Roman" w:cs="Times New Roman"/>
          <w:color w:val="000000"/>
        </w:rPr>
      </w:pPr>
      <w:bookmarkStart w:id="0" w:name="bookmark0"/>
      <w:bookmarkStart w:id="1" w:name="_GoBack"/>
      <w:bookmarkEnd w:id="1"/>
      <w:r w:rsidRPr="00F5075D">
        <w:rPr>
          <w:rStyle w:val="1"/>
          <w:rFonts w:ascii="Times New Roman" w:hAnsi="Times New Roman" w:cs="Times New Roman"/>
          <w:color w:val="000000"/>
        </w:rPr>
        <w:t xml:space="preserve">Численность обучающихся в ОГБПОУ РСК по состоянию </w:t>
      </w:r>
    </w:p>
    <w:p w14:paraId="07448A1C" w14:textId="59143149" w:rsidR="00F5075D" w:rsidRDefault="00F5075D" w:rsidP="00F5075D">
      <w:pPr>
        <w:pStyle w:val="10"/>
        <w:shd w:val="clear" w:color="auto" w:fill="auto"/>
        <w:spacing w:after="0" w:line="290" w:lineRule="exact"/>
        <w:ind w:left="200"/>
        <w:jc w:val="center"/>
        <w:rPr>
          <w:rStyle w:val="1"/>
          <w:rFonts w:ascii="Times New Roman" w:hAnsi="Times New Roman" w:cs="Times New Roman"/>
          <w:color w:val="000000"/>
        </w:rPr>
      </w:pPr>
      <w:r w:rsidRPr="00F5075D">
        <w:rPr>
          <w:rStyle w:val="1"/>
          <w:rFonts w:ascii="Times New Roman" w:hAnsi="Times New Roman" w:cs="Times New Roman"/>
          <w:color w:val="000000"/>
        </w:rPr>
        <w:t>на 01.</w:t>
      </w:r>
      <w:r w:rsidR="000B55D6">
        <w:rPr>
          <w:rStyle w:val="1"/>
          <w:rFonts w:ascii="Times New Roman" w:hAnsi="Times New Roman" w:cs="Times New Roman"/>
          <w:color w:val="000000"/>
        </w:rPr>
        <w:t>1</w:t>
      </w:r>
      <w:r w:rsidR="00B26634">
        <w:rPr>
          <w:rStyle w:val="1"/>
          <w:rFonts w:ascii="Times New Roman" w:hAnsi="Times New Roman" w:cs="Times New Roman"/>
          <w:color w:val="000000"/>
        </w:rPr>
        <w:t>1</w:t>
      </w:r>
      <w:r w:rsidRPr="00F5075D">
        <w:rPr>
          <w:rStyle w:val="1"/>
          <w:rFonts w:ascii="Times New Roman" w:hAnsi="Times New Roman" w:cs="Times New Roman"/>
          <w:color w:val="000000"/>
        </w:rPr>
        <w:t>.202</w:t>
      </w:r>
      <w:r w:rsidR="009A3214">
        <w:rPr>
          <w:rStyle w:val="1"/>
          <w:rFonts w:ascii="Times New Roman" w:hAnsi="Times New Roman" w:cs="Times New Roman"/>
          <w:color w:val="000000"/>
        </w:rPr>
        <w:t>5</w:t>
      </w:r>
      <w:r w:rsidRPr="00F5075D">
        <w:rPr>
          <w:rStyle w:val="1"/>
          <w:rFonts w:ascii="Times New Roman" w:hAnsi="Times New Roman" w:cs="Times New Roman"/>
          <w:color w:val="000000"/>
        </w:rPr>
        <w:t xml:space="preserve"> г.</w:t>
      </w:r>
      <w:bookmarkEnd w:id="0"/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9"/>
        <w:gridCol w:w="933"/>
        <w:gridCol w:w="3734"/>
        <w:gridCol w:w="1326"/>
        <w:gridCol w:w="1559"/>
        <w:gridCol w:w="1367"/>
        <w:gridCol w:w="1276"/>
      </w:tblGrid>
      <w:tr w:rsidR="00B66A99" w:rsidRPr="00F5075D" w14:paraId="5876D9C9" w14:textId="44A7F483" w:rsidTr="00B66A99">
        <w:tc>
          <w:tcPr>
            <w:tcW w:w="579" w:type="dxa"/>
            <w:vMerge w:val="restart"/>
            <w:vAlign w:val="center"/>
          </w:tcPr>
          <w:p w14:paraId="37D0D347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67" w:type="dxa"/>
            <w:gridSpan w:val="2"/>
            <w:vAlign w:val="center"/>
          </w:tcPr>
          <w:p w14:paraId="61462215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4252" w:type="dxa"/>
            <w:gridSpan w:val="3"/>
            <w:vAlign w:val="center"/>
          </w:tcPr>
          <w:p w14:paraId="5A9670EB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Численность обучающихся</w:t>
            </w:r>
          </w:p>
        </w:tc>
        <w:tc>
          <w:tcPr>
            <w:tcW w:w="1276" w:type="dxa"/>
            <w:vMerge w:val="restart"/>
          </w:tcPr>
          <w:p w14:paraId="7A5C0FFE" w14:textId="1B16186A" w:rsidR="00B66A99" w:rsidRPr="00F5075D" w:rsidRDefault="00B66A99" w:rsidP="00B66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иностранных государств</w:t>
            </w:r>
          </w:p>
        </w:tc>
      </w:tr>
      <w:tr w:rsidR="00B66A99" w:rsidRPr="00F5075D" w14:paraId="2E68FF5B" w14:textId="38DE6B46" w:rsidTr="00B66A99">
        <w:tc>
          <w:tcPr>
            <w:tcW w:w="579" w:type="dxa"/>
            <w:vMerge/>
            <w:vAlign w:val="center"/>
          </w:tcPr>
          <w:p w14:paraId="628DDBDE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Align w:val="center"/>
          </w:tcPr>
          <w:p w14:paraId="7738CA68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734" w:type="dxa"/>
            <w:vAlign w:val="center"/>
          </w:tcPr>
          <w:p w14:paraId="58B9F429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26" w:type="dxa"/>
            <w:vAlign w:val="center"/>
          </w:tcPr>
          <w:p w14:paraId="70D8B6D0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44EA354F" w14:textId="77777777" w:rsidR="00B66A99" w:rsidRPr="00F5075D" w:rsidRDefault="00B66A99" w:rsidP="00F5075D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>За счет бюджета Рязанской области</w:t>
            </w:r>
          </w:p>
        </w:tc>
        <w:tc>
          <w:tcPr>
            <w:tcW w:w="1367" w:type="dxa"/>
            <w:vAlign w:val="center"/>
          </w:tcPr>
          <w:p w14:paraId="680BF954" w14:textId="275F7EFF" w:rsidR="00B66A99" w:rsidRPr="00F5075D" w:rsidRDefault="00B66A99" w:rsidP="00B66A99">
            <w:pPr>
              <w:jc w:val="center"/>
              <w:rPr>
                <w:rFonts w:ascii="Times New Roman" w:hAnsi="Times New Roman" w:cs="Times New Roman"/>
              </w:rPr>
            </w:pPr>
            <w:r w:rsidRPr="00F5075D">
              <w:rPr>
                <w:rFonts w:ascii="Times New Roman" w:hAnsi="Times New Roman" w:cs="Times New Roman"/>
              </w:rPr>
              <w:t xml:space="preserve">По договорам об образовании </w:t>
            </w:r>
          </w:p>
        </w:tc>
        <w:tc>
          <w:tcPr>
            <w:tcW w:w="1276" w:type="dxa"/>
            <w:vMerge/>
          </w:tcPr>
          <w:p w14:paraId="47C63AC4" w14:textId="7B12CB81" w:rsidR="00B66A99" w:rsidRPr="00F5075D" w:rsidRDefault="00B66A99" w:rsidP="00B66A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A99" w14:paraId="629E4B1E" w14:textId="1AC93EFB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0D1918DC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16DB5863" w14:textId="77777777" w:rsidR="00B66A99" w:rsidRPr="00A0681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bookmarkStart w:id="2" w:name="OLE_LINK1"/>
            <w:r>
              <w:rPr>
                <w:rStyle w:val="BookAntiqua"/>
                <w:color w:val="000000"/>
                <w:lang w:val="en-US"/>
              </w:rPr>
              <w:t>08.02.01</w:t>
            </w:r>
            <w:bookmarkEnd w:id="2"/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77DA84BC" w14:textId="77777777" w:rsidR="00B66A99" w:rsidRDefault="00B66A99" w:rsidP="00F5075D">
            <w:pPr>
              <w:pStyle w:val="a4"/>
              <w:shd w:val="clear" w:color="auto" w:fill="auto"/>
              <w:spacing w:line="259" w:lineRule="exact"/>
              <w:jc w:val="center"/>
            </w:pPr>
            <w:r>
              <w:rPr>
                <w:rStyle w:val="BookAntiqua"/>
                <w:color w:val="000000"/>
              </w:rPr>
              <w:t>Строительство и эксплуатация зданий и сооружений (углубленная подготовка)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15231809" w14:textId="03D1D1AA" w:rsidR="00B66A99" w:rsidRPr="00017150" w:rsidRDefault="00B701DA" w:rsidP="00D60C3F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67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7E5DCEEF" w14:textId="669230E8" w:rsidR="00B66A99" w:rsidRPr="00017150" w:rsidRDefault="00B701DA" w:rsidP="000B55D6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0B55D6">
              <w:rPr>
                <w:b/>
              </w:rPr>
              <w:t>6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6FD89378" w14:textId="53C45913" w:rsidR="00B66A99" w:rsidRPr="003A0167" w:rsidRDefault="000B55D6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581EB7E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</w:p>
        </w:tc>
      </w:tr>
      <w:tr w:rsidR="00B66A99" w14:paraId="44683755" w14:textId="5433FF1D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6DB4A6B8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466CE577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  <w:lang w:val="en-US"/>
              </w:rPr>
              <w:t>08.02.01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5AABF38D" w14:textId="77777777" w:rsidR="00B66A99" w:rsidRDefault="00B66A99" w:rsidP="00F5075D">
            <w:pPr>
              <w:pStyle w:val="a4"/>
              <w:shd w:val="clear" w:color="auto" w:fill="auto"/>
              <w:spacing w:line="259" w:lineRule="exact"/>
              <w:jc w:val="center"/>
            </w:pPr>
            <w:r>
              <w:rPr>
                <w:rStyle w:val="BookAntiqua"/>
                <w:color w:val="000000"/>
              </w:rPr>
              <w:t>Строительство и эксплуатация зданий и сооружений (базовая подготовка)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11AB4297" w14:textId="58DD69D0" w:rsidR="00B66A99" w:rsidRPr="00B769D3" w:rsidRDefault="000B55D6" w:rsidP="00091DE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72265094" w14:textId="5B3A7025" w:rsidR="00B66A99" w:rsidRPr="00017150" w:rsidRDefault="000B55D6" w:rsidP="009A3214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314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42EE20AC" w14:textId="17905372" w:rsidR="00B66A99" w:rsidRPr="003574E8" w:rsidRDefault="00B701DA" w:rsidP="000B55D6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B55D6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69CEDA2B" w14:textId="4C7ABC9C" w:rsidR="00B66A99" w:rsidRDefault="00951095" w:rsidP="00003918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66A99" w14:paraId="5FB193E7" w14:textId="3F948D45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6D1F9157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</w:rPr>
              <w:t>3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6F17B229" w14:textId="77777777" w:rsidR="00B66A99" w:rsidRPr="00A0681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lang w:val="en-US"/>
              </w:rPr>
            </w:pPr>
            <w:r>
              <w:rPr>
                <w:rStyle w:val="BookAntiqua"/>
                <w:color w:val="000000"/>
                <w:lang w:val="en-US"/>
              </w:rPr>
              <w:t>08.02.08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7B1ABCF6" w14:textId="77777777" w:rsidR="00B66A99" w:rsidRDefault="00B66A99" w:rsidP="00F5075D">
            <w:pPr>
              <w:pStyle w:val="a4"/>
              <w:shd w:val="clear" w:color="auto" w:fill="auto"/>
              <w:spacing w:line="264" w:lineRule="exact"/>
              <w:jc w:val="center"/>
            </w:pPr>
            <w:r>
              <w:rPr>
                <w:rStyle w:val="BookAntiqua"/>
                <w:color w:val="000000"/>
              </w:rPr>
              <w:t xml:space="preserve">Монтаж и эксплуатация оборудования и систем газоснабжения 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4BD02320" w14:textId="0BFA0C6D" w:rsidR="00B66A99" w:rsidRPr="003574E8" w:rsidRDefault="000B55D6" w:rsidP="00957BA9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0AE062E9" w14:textId="31D31B89" w:rsidR="00B66A99" w:rsidRPr="00017150" w:rsidRDefault="000B55D6" w:rsidP="00091DE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120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5D3F47C7" w14:textId="392A26B2" w:rsidR="00B66A99" w:rsidRPr="003A0167" w:rsidRDefault="000B55D6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0FC6E40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</w:p>
        </w:tc>
      </w:tr>
      <w:tr w:rsidR="00B66A99" w14:paraId="4C8BC72E" w14:textId="2F1E7374" w:rsidTr="00C50D4B">
        <w:trPr>
          <w:trHeight w:val="457"/>
        </w:trPr>
        <w:tc>
          <w:tcPr>
            <w:tcW w:w="579" w:type="dxa"/>
            <w:shd w:val="clear" w:color="auto" w:fill="FBD4B4" w:themeFill="accent6" w:themeFillTint="66"/>
            <w:vAlign w:val="center"/>
          </w:tcPr>
          <w:p w14:paraId="26030579" w14:textId="32ED5BB2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4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5CF5B485" w14:textId="57AA40D8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21.02.19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591B29AE" w14:textId="7F605424" w:rsidR="00B66A99" w:rsidRDefault="00B66A99" w:rsidP="00F5075D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Землеустройство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021AF07A" w14:textId="06A201A5" w:rsidR="00B66A99" w:rsidRDefault="000B55D6" w:rsidP="009A3214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141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5E8819E3" w14:textId="6CDC4611" w:rsidR="00B66A99" w:rsidRDefault="000B55D6" w:rsidP="005561C9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80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265601B2" w14:textId="14BC3D95" w:rsidR="00B66A99" w:rsidRDefault="000B55D6" w:rsidP="005561C9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61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E3FF9B0" w14:textId="77777777" w:rsidR="00B66A99" w:rsidRDefault="00B66A99" w:rsidP="00641A47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11C5D3BF" w14:textId="375AB8E5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3A83F35D" w14:textId="6FC69741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5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731C0695" w14:textId="77777777" w:rsidR="00B66A99" w:rsidRPr="0024069F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21.02.05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15356D21" w14:textId="77777777" w:rsidR="00B66A99" w:rsidRDefault="00B66A99" w:rsidP="00F5075D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Земельно-имущественные отношения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3DA84D27" w14:textId="0D86D6E4" w:rsidR="00B66A99" w:rsidRPr="003A0167" w:rsidRDefault="000B55D6" w:rsidP="00D60C3F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40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7CA4938D" w14:textId="44C9CFB0" w:rsidR="00B66A99" w:rsidRPr="003A0167" w:rsidRDefault="000B55D6" w:rsidP="00641A47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26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50BD85E0" w14:textId="3E5D267D" w:rsidR="00B66A99" w:rsidRPr="003A0167" w:rsidRDefault="000B55D6" w:rsidP="00641A47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2E73E882" w14:textId="77777777" w:rsidR="00B66A99" w:rsidRDefault="00B66A99" w:rsidP="00641A47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24D32568" w14:textId="2FAB895C" w:rsidTr="00C50D4B">
        <w:trPr>
          <w:trHeight w:val="355"/>
        </w:trPr>
        <w:tc>
          <w:tcPr>
            <w:tcW w:w="579" w:type="dxa"/>
            <w:shd w:val="clear" w:color="auto" w:fill="FBD4B4" w:themeFill="accent6" w:themeFillTint="66"/>
            <w:vAlign w:val="center"/>
          </w:tcPr>
          <w:p w14:paraId="3B444AD8" w14:textId="00E05494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6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45F81FB4" w14:textId="77777777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54.02.01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5AE5110F" w14:textId="77777777" w:rsidR="00B66A99" w:rsidRDefault="00B66A99" w:rsidP="00F5075D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Дизайн (по отраслям)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20CC5008" w14:textId="3ADE8B6F" w:rsidR="00B66A99" w:rsidRPr="009F6C29" w:rsidRDefault="000B55D6" w:rsidP="00957BA9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107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592705BE" w14:textId="351F9495" w:rsidR="00B66A99" w:rsidRPr="00DA5BFF" w:rsidRDefault="000B55D6" w:rsidP="00037C8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  <w:r>
              <w:rPr>
                <w:rStyle w:val="BookAntiqua"/>
                <w:color w:val="000000"/>
              </w:rPr>
              <w:t>91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491424C3" w14:textId="0CF349CF" w:rsidR="00B66A99" w:rsidRPr="003A0167" w:rsidRDefault="000B55D6" w:rsidP="005A082F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62C168DC" w14:textId="77777777" w:rsidR="00B66A99" w:rsidRDefault="00B66A99" w:rsidP="005A082F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40DB9600" w14:textId="30E0A2FA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323ABDF6" w14:textId="1F59212C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7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12964370" w14:textId="0070B398" w:rsidR="00B66A99" w:rsidRDefault="00B66A99" w:rsidP="005A082F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08.02.14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29A5D497" w14:textId="743BC4C4" w:rsidR="00B66A99" w:rsidRDefault="00B66A99" w:rsidP="00F5075D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Эксплуатация и обслуживание многоквартирного дома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59D96179" w14:textId="19B92B0F" w:rsidR="00B66A99" w:rsidRDefault="001B6210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77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037D36C7" w14:textId="24473BCA" w:rsidR="00B66A99" w:rsidRDefault="001B6210" w:rsidP="000162BA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66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75AB1F45" w14:textId="732A282D" w:rsidR="00B66A99" w:rsidRDefault="001B6210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4D92F9B" w14:textId="27AF92BF" w:rsidR="00B66A99" w:rsidRDefault="00B66A99" w:rsidP="00F5075D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41278FFD" w14:textId="76B6C648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534ED515" w14:textId="20323312" w:rsidR="00B66A99" w:rsidRDefault="003517D5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8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1251595A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08.02.11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55DD998D" w14:textId="3576D654" w:rsidR="00B66A99" w:rsidRDefault="00B66A99" w:rsidP="00C06060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Управление, эксплуатация и обслуживание многоквартирного дома (базовая подготовка)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3158977B" w14:textId="3DA3409A" w:rsidR="00B66A99" w:rsidRPr="00DA5BFF" w:rsidRDefault="001B621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  <w:r>
              <w:rPr>
                <w:rStyle w:val="BookAntiqua"/>
                <w:color w:val="000000"/>
              </w:rPr>
              <w:t>17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2EB81AAF" w14:textId="1B584671" w:rsidR="00B66A99" w:rsidRPr="00DA5BFF" w:rsidRDefault="001B6210" w:rsidP="00091DE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  <w:r>
              <w:rPr>
                <w:rStyle w:val="BookAntiqua"/>
                <w:color w:val="000000"/>
              </w:rPr>
              <w:t>16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67E46C9C" w14:textId="3F2204F0" w:rsidR="00B66A99" w:rsidRPr="003A0167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5CE1A806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42497225" w14:textId="57F7CF5C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45458CD8" w14:textId="1E55F30E" w:rsidR="00B66A99" w:rsidRDefault="003517D5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9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183909E5" w14:textId="76136C06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08.02.15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5F3D5E59" w14:textId="1D03357A" w:rsidR="00B66A99" w:rsidRDefault="00B66A99" w:rsidP="00C06060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Информационное моделирование в строительстве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50595319" w14:textId="3C0CF8C3" w:rsidR="00B66A99" w:rsidRDefault="001B621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60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0DD5CCF6" w14:textId="0E4BE03E" w:rsidR="00B66A99" w:rsidRDefault="001B6210" w:rsidP="001B621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50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5E24BBE7" w14:textId="7A1A1E9A" w:rsidR="00B66A99" w:rsidRDefault="001B621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58DAECD0" w14:textId="484F8B0B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4D10FD02" w14:textId="61BBD315" w:rsidTr="00B66A99">
        <w:trPr>
          <w:trHeight w:val="387"/>
        </w:trPr>
        <w:tc>
          <w:tcPr>
            <w:tcW w:w="579" w:type="dxa"/>
            <w:shd w:val="clear" w:color="auto" w:fill="FBD4B4" w:themeFill="accent6" w:themeFillTint="66"/>
            <w:vAlign w:val="center"/>
          </w:tcPr>
          <w:p w14:paraId="25CBA54B" w14:textId="39535772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0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1090F38F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 xml:space="preserve">42.02.01 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23DC691A" w14:textId="77777777" w:rsidR="00B66A99" w:rsidRDefault="00B66A99" w:rsidP="00C06060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Реклама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59B8CE1B" w14:textId="1496ED54" w:rsidR="00B66A99" w:rsidRDefault="001B621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97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21C7BC79" w14:textId="46F0294F" w:rsidR="00B66A99" w:rsidRDefault="00037C8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06963F8F" w14:textId="20F621D3" w:rsidR="00B66A99" w:rsidRPr="003A0167" w:rsidRDefault="001B6210" w:rsidP="000E7EB3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96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7D9DBF91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11234DF7" w14:textId="27CB0FF1" w:rsidTr="00B66A99">
        <w:tc>
          <w:tcPr>
            <w:tcW w:w="579" w:type="dxa"/>
            <w:shd w:val="clear" w:color="auto" w:fill="FBD4B4" w:themeFill="accent6" w:themeFillTint="66"/>
            <w:vAlign w:val="center"/>
          </w:tcPr>
          <w:p w14:paraId="1FC70813" w14:textId="5651D15B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1</w:t>
            </w:r>
          </w:p>
        </w:tc>
        <w:tc>
          <w:tcPr>
            <w:tcW w:w="933" w:type="dxa"/>
            <w:shd w:val="clear" w:color="auto" w:fill="FBD4B4" w:themeFill="accent6" w:themeFillTint="66"/>
            <w:vAlign w:val="center"/>
          </w:tcPr>
          <w:p w14:paraId="318D8C48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38.02.03</w:t>
            </w:r>
          </w:p>
        </w:tc>
        <w:tc>
          <w:tcPr>
            <w:tcW w:w="3734" w:type="dxa"/>
            <w:shd w:val="clear" w:color="auto" w:fill="FBD4B4" w:themeFill="accent6" w:themeFillTint="66"/>
            <w:vAlign w:val="center"/>
          </w:tcPr>
          <w:p w14:paraId="1E4B75A8" w14:textId="77777777" w:rsidR="00B66A99" w:rsidRDefault="00B66A99" w:rsidP="00C06060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Операционная деятельность в логистике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14:paraId="4FED7D28" w14:textId="33BDED41" w:rsidR="00B66A99" w:rsidRDefault="001B6210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120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64E73A2D" w14:textId="601DD2CE" w:rsidR="00B66A99" w:rsidRDefault="001B6210" w:rsidP="00037C8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76</w:t>
            </w:r>
          </w:p>
        </w:tc>
        <w:tc>
          <w:tcPr>
            <w:tcW w:w="1367" w:type="dxa"/>
            <w:shd w:val="clear" w:color="auto" w:fill="FBD4B4" w:themeFill="accent6" w:themeFillTint="66"/>
            <w:vAlign w:val="center"/>
          </w:tcPr>
          <w:p w14:paraId="15AFB79A" w14:textId="781A20B5" w:rsidR="00B66A99" w:rsidRDefault="001B6210" w:rsidP="00037C8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42F6A8A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50375297" w14:textId="1A170FBE" w:rsidTr="00C50D4B">
        <w:trPr>
          <w:trHeight w:val="385"/>
        </w:trPr>
        <w:tc>
          <w:tcPr>
            <w:tcW w:w="579" w:type="dxa"/>
            <w:shd w:val="clear" w:color="auto" w:fill="B6DDE8" w:themeFill="accent5" w:themeFillTint="66"/>
            <w:vAlign w:val="center"/>
          </w:tcPr>
          <w:p w14:paraId="1272A6FE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  <w:tc>
          <w:tcPr>
            <w:tcW w:w="933" w:type="dxa"/>
            <w:shd w:val="clear" w:color="auto" w:fill="B6DDE8" w:themeFill="accent5" w:themeFillTint="66"/>
            <w:vAlign w:val="center"/>
          </w:tcPr>
          <w:p w14:paraId="537D22D5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  <w:tc>
          <w:tcPr>
            <w:tcW w:w="3734" w:type="dxa"/>
            <w:shd w:val="clear" w:color="auto" w:fill="B6DDE8" w:themeFill="accent5" w:themeFillTint="66"/>
            <w:vAlign w:val="center"/>
          </w:tcPr>
          <w:p w14:paraId="02AE26F1" w14:textId="77777777" w:rsidR="00B66A99" w:rsidRDefault="00B66A99" w:rsidP="00C06060">
            <w:pPr>
              <w:pStyle w:val="a4"/>
              <w:shd w:val="clear" w:color="auto" w:fill="auto"/>
              <w:spacing w:line="264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В академическом отпуске</w:t>
            </w:r>
          </w:p>
        </w:tc>
        <w:tc>
          <w:tcPr>
            <w:tcW w:w="1326" w:type="dxa"/>
            <w:shd w:val="clear" w:color="auto" w:fill="B6DDE8" w:themeFill="accent5" w:themeFillTint="66"/>
            <w:vAlign w:val="center"/>
          </w:tcPr>
          <w:p w14:paraId="6E188BB1" w14:textId="52E89915" w:rsidR="00B66A99" w:rsidRPr="00DA5BFF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  <w:r>
              <w:rPr>
                <w:rStyle w:val="BookAntiqua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3EB40295" w14:textId="6BAB08DF" w:rsidR="00B66A99" w:rsidRPr="00DA5BFF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  <w:r>
              <w:rPr>
                <w:rStyle w:val="BookAntiqua"/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B6DDE8" w:themeFill="accent5" w:themeFillTint="66"/>
            <w:vAlign w:val="center"/>
          </w:tcPr>
          <w:p w14:paraId="1AD3F3A9" w14:textId="4A85786F" w:rsidR="00B66A99" w:rsidRPr="003A0167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01C3BD2D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739E8070" w14:textId="4D3D0FF5" w:rsidTr="00C50D4B">
        <w:trPr>
          <w:trHeight w:val="547"/>
        </w:trPr>
        <w:tc>
          <w:tcPr>
            <w:tcW w:w="579" w:type="dxa"/>
            <w:shd w:val="clear" w:color="auto" w:fill="D6E3BC" w:themeFill="accent3" w:themeFillTint="66"/>
            <w:vAlign w:val="center"/>
          </w:tcPr>
          <w:p w14:paraId="57FC2338" w14:textId="025E0496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2</w:t>
            </w:r>
          </w:p>
        </w:tc>
        <w:tc>
          <w:tcPr>
            <w:tcW w:w="933" w:type="dxa"/>
            <w:shd w:val="clear" w:color="auto" w:fill="D6E3BC" w:themeFill="accent3" w:themeFillTint="66"/>
            <w:vAlign w:val="center"/>
          </w:tcPr>
          <w:p w14:paraId="7EDFFC1C" w14:textId="3E6BC306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08.01.27</w:t>
            </w:r>
          </w:p>
        </w:tc>
        <w:tc>
          <w:tcPr>
            <w:tcW w:w="3734" w:type="dxa"/>
            <w:shd w:val="clear" w:color="auto" w:fill="D6E3BC" w:themeFill="accent3" w:themeFillTint="66"/>
            <w:vAlign w:val="center"/>
          </w:tcPr>
          <w:p w14:paraId="71D7C1BE" w14:textId="7D352302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Мастер общестроительных работ</w:t>
            </w:r>
          </w:p>
        </w:tc>
        <w:tc>
          <w:tcPr>
            <w:tcW w:w="1326" w:type="dxa"/>
            <w:shd w:val="clear" w:color="auto" w:fill="D6E3BC" w:themeFill="accent3" w:themeFillTint="66"/>
            <w:vAlign w:val="center"/>
          </w:tcPr>
          <w:p w14:paraId="7D3094B9" w14:textId="2510B636" w:rsidR="00B66A99" w:rsidRDefault="004F190D" w:rsidP="008B553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4BC68367" w14:textId="467E7E60" w:rsidR="00B66A99" w:rsidRDefault="004F190D" w:rsidP="008B553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367" w:type="dxa"/>
            <w:shd w:val="clear" w:color="auto" w:fill="D6E3BC" w:themeFill="accent3" w:themeFillTint="66"/>
            <w:vAlign w:val="center"/>
          </w:tcPr>
          <w:p w14:paraId="19ABEC8C" w14:textId="45925DE4" w:rsidR="00B66A99" w:rsidRPr="003A0167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A9A1514" w14:textId="5C54E535" w:rsidR="00B66A99" w:rsidRDefault="00B844D2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2</w:t>
            </w:r>
          </w:p>
        </w:tc>
      </w:tr>
      <w:tr w:rsidR="00B66A99" w14:paraId="7DCA7CA4" w14:textId="4E3919E3" w:rsidTr="00B66A99">
        <w:tc>
          <w:tcPr>
            <w:tcW w:w="579" w:type="dxa"/>
            <w:shd w:val="clear" w:color="auto" w:fill="D6E3BC" w:themeFill="accent3" w:themeFillTint="66"/>
            <w:vAlign w:val="center"/>
          </w:tcPr>
          <w:p w14:paraId="6A12D93C" w14:textId="72B6DE62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3</w:t>
            </w:r>
          </w:p>
        </w:tc>
        <w:tc>
          <w:tcPr>
            <w:tcW w:w="933" w:type="dxa"/>
            <w:shd w:val="clear" w:color="auto" w:fill="D6E3BC" w:themeFill="accent3" w:themeFillTint="66"/>
            <w:vAlign w:val="center"/>
          </w:tcPr>
          <w:p w14:paraId="7024C6A2" w14:textId="6BC9C973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08.01.28</w:t>
            </w:r>
          </w:p>
        </w:tc>
        <w:tc>
          <w:tcPr>
            <w:tcW w:w="3734" w:type="dxa"/>
            <w:shd w:val="clear" w:color="auto" w:fill="D6E3BC" w:themeFill="accent3" w:themeFillTint="66"/>
            <w:vAlign w:val="center"/>
          </w:tcPr>
          <w:p w14:paraId="4DE52E03" w14:textId="0E0AA4A4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Мастер отделочных строительных и декоративных работ</w:t>
            </w:r>
          </w:p>
        </w:tc>
        <w:tc>
          <w:tcPr>
            <w:tcW w:w="1326" w:type="dxa"/>
            <w:shd w:val="clear" w:color="auto" w:fill="D6E3BC" w:themeFill="accent3" w:themeFillTint="66"/>
            <w:vAlign w:val="center"/>
          </w:tcPr>
          <w:p w14:paraId="6C22F7FD" w14:textId="3EE145EB" w:rsidR="00B66A99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84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14908904" w14:textId="46FB4DA3" w:rsidR="00B66A99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84</w:t>
            </w:r>
          </w:p>
        </w:tc>
        <w:tc>
          <w:tcPr>
            <w:tcW w:w="1367" w:type="dxa"/>
            <w:shd w:val="clear" w:color="auto" w:fill="D6E3BC" w:themeFill="accent3" w:themeFillTint="66"/>
            <w:vAlign w:val="center"/>
          </w:tcPr>
          <w:p w14:paraId="07E52BB5" w14:textId="13D0C8C2" w:rsidR="00B66A99" w:rsidRPr="003A0167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FA30728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6863F63E" w14:textId="3DBCD1BA" w:rsidTr="00B66A99">
        <w:tc>
          <w:tcPr>
            <w:tcW w:w="579" w:type="dxa"/>
            <w:shd w:val="clear" w:color="auto" w:fill="D6E3BC" w:themeFill="accent3" w:themeFillTint="66"/>
            <w:vAlign w:val="center"/>
          </w:tcPr>
          <w:p w14:paraId="42CFAC8A" w14:textId="43D1670D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4</w:t>
            </w:r>
          </w:p>
        </w:tc>
        <w:tc>
          <w:tcPr>
            <w:tcW w:w="933" w:type="dxa"/>
            <w:shd w:val="clear" w:color="auto" w:fill="D6E3BC" w:themeFill="accent3" w:themeFillTint="66"/>
            <w:vAlign w:val="center"/>
          </w:tcPr>
          <w:p w14:paraId="341AFB82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</w:rPr>
              <w:t>54.01.01</w:t>
            </w:r>
          </w:p>
        </w:tc>
        <w:tc>
          <w:tcPr>
            <w:tcW w:w="3734" w:type="dxa"/>
            <w:shd w:val="clear" w:color="auto" w:fill="D6E3BC" w:themeFill="accent3" w:themeFillTint="66"/>
            <w:vAlign w:val="center"/>
          </w:tcPr>
          <w:p w14:paraId="0A2F67BF" w14:textId="77777777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</w:pPr>
            <w:r>
              <w:rPr>
                <w:rStyle w:val="BookAntiqua"/>
                <w:color w:val="000000"/>
              </w:rPr>
              <w:t xml:space="preserve">Исполнитель художественно </w:t>
            </w:r>
            <w:r>
              <w:rPr>
                <w:rStyle w:val="BookAntiqua"/>
                <w:color w:val="000000"/>
              </w:rPr>
              <w:softHyphen/>
              <w:t>оформительских работ</w:t>
            </w:r>
          </w:p>
        </w:tc>
        <w:tc>
          <w:tcPr>
            <w:tcW w:w="1326" w:type="dxa"/>
            <w:shd w:val="clear" w:color="auto" w:fill="D6E3BC" w:themeFill="accent3" w:themeFillTint="66"/>
            <w:vAlign w:val="center"/>
          </w:tcPr>
          <w:p w14:paraId="57ABC2BB" w14:textId="2B211E9E" w:rsidR="00B66A99" w:rsidRPr="00DA5BFF" w:rsidRDefault="00533DB1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83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735A708C" w14:textId="152F92F9" w:rsidR="00B66A99" w:rsidRPr="00DA5BFF" w:rsidRDefault="00533DB1" w:rsidP="00D53D42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77</w:t>
            </w:r>
          </w:p>
        </w:tc>
        <w:tc>
          <w:tcPr>
            <w:tcW w:w="1367" w:type="dxa"/>
            <w:shd w:val="clear" w:color="auto" w:fill="D6E3BC" w:themeFill="accent3" w:themeFillTint="66"/>
            <w:vAlign w:val="center"/>
          </w:tcPr>
          <w:p w14:paraId="6F9CAB49" w14:textId="10D83351" w:rsidR="00B66A99" w:rsidRPr="003A0167" w:rsidRDefault="004F190D" w:rsidP="00C06060">
            <w:pPr>
              <w:pStyle w:val="a4"/>
              <w:shd w:val="clear" w:color="auto" w:fill="auto"/>
              <w:spacing w:line="200" w:lineRule="exact"/>
              <w:jc w:val="center"/>
            </w:pPr>
            <w:r>
              <w:rPr>
                <w:rStyle w:val="BookAntiqua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FC6AE0E" w14:textId="50FC237B" w:rsidR="00B66A99" w:rsidRDefault="00CA09E2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</w:p>
        </w:tc>
      </w:tr>
      <w:tr w:rsidR="00B66A99" w14:paraId="0EA4565F" w14:textId="54100EA0" w:rsidTr="00B66A99">
        <w:tc>
          <w:tcPr>
            <w:tcW w:w="579" w:type="dxa"/>
            <w:shd w:val="clear" w:color="auto" w:fill="D6E3BC" w:themeFill="accent3" w:themeFillTint="66"/>
            <w:vAlign w:val="center"/>
          </w:tcPr>
          <w:p w14:paraId="773295DF" w14:textId="534520BA" w:rsidR="00B66A99" w:rsidRPr="00071B26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</w:t>
            </w:r>
            <w:r w:rsidR="003517D5">
              <w:rPr>
                <w:rStyle w:val="BookAntiqua"/>
                <w:color w:val="000000"/>
              </w:rPr>
              <w:t>5</w:t>
            </w:r>
          </w:p>
        </w:tc>
        <w:tc>
          <w:tcPr>
            <w:tcW w:w="933" w:type="dxa"/>
            <w:shd w:val="clear" w:color="auto" w:fill="D6E3BC" w:themeFill="accent3" w:themeFillTint="66"/>
            <w:vAlign w:val="center"/>
          </w:tcPr>
          <w:p w14:paraId="6AAC91C2" w14:textId="37086B8B" w:rsidR="00B66A99" w:rsidRPr="00E1465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08.01.29</w:t>
            </w:r>
          </w:p>
        </w:tc>
        <w:tc>
          <w:tcPr>
            <w:tcW w:w="3734" w:type="dxa"/>
            <w:shd w:val="clear" w:color="auto" w:fill="D6E3BC" w:themeFill="accent3" w:themeFillTint="66"/>
            <w:vAlign w:val="center"/>
          </w:tcPr>
          <w:p w14:paraId="7960A227" w14:textId="58B41CCC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b/>
              </w:rPr>
            </w:pPr>
            <w:r>
              <w:rPr>
                <w:b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326" w:type="dxa"/>
            <w:shd w:val="clear" w:color="auto" w:fill="D6E3BC" w:themeFill="accent3" w:themeFillTint="66"/>
            <w:vAlign w:val="center"/>
          </w:tcPr>
          <w:p w14:paraId="0B39BAD7" w14:textId="1A63FF4E" w:rsidR="00B66A99" w:rsidRDefault="00533DB1" w:rsidP="00AF5937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40C18992" w14:textId="61C78578" w:rsidR="00B66A99" w:rsidRDefault="00533DB1" w:rsidP="00AF5937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367" w:type="dxa"/>
            <w:shd w:val="clear" w:color="auto" w:fill="D6E3BC" w:themeFill="accent3" w:themeFillTint="66"/>
            <w:vAlign w:val="center"/>
          </w:tcPr>
          <w:p w14:paraId="5BC77A1B" w14:textId="5271F25D" w:rsidR="00B66A99" w:rsidRPr="00D53D4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53D42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70DEB2B" w14:textId="3FEA0B74" w:rsidR="00B66A99" w:rsidRPr="00D53D42" w:rsidRDefault="00B844D2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66A99" w14:paraId="56F6D015" w14:textId="7795C8AA" w:rsidTr="00C50D4B">
        <w:trPr>
          <w:trHeight w:val="493"/>
        </w:trPr>
        <w:tc>
          <w:tcPr>
            <w:tcW w:w="579" w:type="dxa"/>
            <w:shd w:val="clear" w:color="auto" w:fill="D6E3BC" w:themeFill="accent3" w:themeFillTint="66"/>
            <w:vAlign w:val="center"/>
          </w:tcPr>
          <w:p w14:paraId="3E82A353" w14:textId="3918AB21" w:rsidR="00B66A99" w:rsidRPr="00096CA7" w:rsidRDefault="003517D5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16</w:t>
            </w:r>
          </w:p>
        </w:tc>
        <w:tc>
          <w:tcPr>
            <w:tcW w:w="933" w:type="dxa"/>
            <w:shd w:val="clear" w:color="auto" w:fill="D6E3BC" w:themeFill="accent3" w:themeFillTint="66"/>
            <w:vAlign w:val="center"/>
          </w:tcPr>
          <w:p w14:paraId="34C07E5F" w14:textId="77777777" w:rsidR="00B66A99" w:rsidRPr="00E1465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54.01.01</w:t>
            </w:r>
          </w:p>
        </w:tc>
        <w:tc>
          <w:tcPr>
            <w:tcW w:w="3734" w:type="dxa"/>
            <w:shd w:val="clear" w:color="auto" w:fill="D6E3BC" w:themeFill="accent3" w:themeFillTint="66"/>
            <w:vAlign w:val="center"/>
          </w:tcPr>
          <w:p w14:paraId="57BCC678" w14:textId="77777777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b/>
              </w:rPr>
            </w:pPr>
            <w:r>
              <w:rPr>
                <w:b/>
              </w:rPr>
              <w:t>Графический дизайнер</w:t>
            </w:r>
          </w:p>
        </w:tc>
        <w:tc>
          <w:tcPr>
            <w:tcW w:w="1326" w:type="dxa"/>
            <w:shd w:val="clear" w:color="auto" w:fill="D6E3BC" w:themeFill="accent3" w:themeFillTint="66"/>
            <w:vAlign w:val="center"/>
          </w:tcPr>
          <w:p w14:paraId="0016E022" w14:textId="1ADE5806" w:rsidR="00B66A99" w:rsidRDefault="004F190D" w:rsidP="00AF5937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08A13978" w14:textId="7E6B4AFE" w:rsidR="00B66A99" w:rsidRDefault="004F190D" w:rsidP="00AF5937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367" w:type="dxa"/>
            <w:shd w:val="clear" w:color="auto" w:fill="D6E3BC" w:themeFill="accent3" w:themeFillTint="66"/>
            <w:vAlign w:val="center"/>
          </w:tcPr>
          <w:p w14:paraId="2C265E27" w14:textId="25E3C339" w:rsidR="00B66A99" w:rsidRPr="00D53D42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48402841" w14:textId="77777777" w:rsidR="00B66A99" w:rsidRPr="00D53D4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b/>
              </w:rPr>
            </w:pPr>
          </w:p>
        </w:tc>
      </w:tr>
      <w:tr w:rsidR="00B66A99" w14:paraId="5A922321" w14:textId="60552140" w:rsidTr="00C50D4B">
        <w:trPr>
          <w:trHeight w:val="497"/>
        </w:trPr>
        <w:tc>
          <w:tcPr>
            <w:tcW w:w="579" w:type="dxa"/>
            <w:shd w:val="clear" w:color="auto" w:fill="B6DDE8" w:themeFill="accent5" w:themeFillTint="66"/>
            <w:vAlign w:val="center"/>
          </w:tcPr>
          <w:p w14:paraId="55999C0E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</w:p>
        </w:tc>
        <w:tc>
          <w:tcPr>
            <w:tcW w:w="933" w:type="dxa"/>
            <w:shd w:val="clear" w:color="auto" w:fill="B6DDE8" w:themeFill="accent5" w:themeFillTint="66"/>
            <w:vAlign w:val="center"/>
          </w:tcPr>
          <w:p w14:paraId="0104AA8B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  <w:tc>
          <w:tcPr>
            <w:tcW w:w="3734" w:type="dxa"/>
            <w:shd w:val="clear" w:color="auto" w:fill="B6DDE8" w:themeFill="accent5" w:themeFillTint="66"/>
            <w:vAlign w:val="center"/>
          </w:tcPr>
          <w:p w14:paraId="2B0F47BA" w14:textId="77777777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В академическом отпуске</w:t>
            </w:r>
          </w:p>
        </w:tc>
        <w:tc>
          <w:tcPr>
            <w:tcW w:w="1326" w:type="dxa"/>
            <w:shd w:val="clear" w:color="auto" w:fill="B6DDE8" w:themeFill="accent5" w:themeFillTint="66"/>
            <w:vAlign w:val="center"/>
          </w:tcPr>
          <w:p w14:paraId="043F6B04" w14:textId="3B89CB12" w:rsidR="00B66A99" w:rsidRPr="004E7A4A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0FF9192A" w14:textId="2BCCAE9B" w:rsidR="00B66A99" w:rsidRPr="004E7A4A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B6DDE8" w:themeFill="accent5" w:themeFillTint="66"/>
            <w:vAlign w:val="center"/>
          </w:tcPr>
          <w:p w14:paraId="62470B87" w14:textId="613981E7" w:rsidR="00B66A99" w:rsidRPr="00D53D4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 w:rsidRPr="00D53D42">
              <w:rPr>
                <w:rStyle w:val="BookAntiqua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3CE973B6" w14:textId="77777777" w:rsidR="00B66A99" w:rsidRPr="00D53D42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</w:tr>
      <w:tr w:rsidR="00B66A99" w14:paraId="278EE2F3" w14:textId="6308D053" w:rsidTr="00C5202A">
        <w:trPr>
          <w:trHeight w:val="643"/>
        </w:trPr>
        <w:tc>
          <w:tcPr>
            <w:tcW w:w="579" w:type="dxa"/>
            <w:shd w:val="clear" w:color="auto" w:fill="D99594" w:themeFill="accent2" w:themeFillTint="99"/>
            <w:vAlign w:val="center"/>
          </w:tcPr>
          <w:p w14:paraId="335A8C7F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</w:p>
        </w:tc>
        <w:tc>
          <w:tcPr>
            <w:tcW w:w="933" w:type="dxa"/>
            <w:shd w:val="clear" w:color="auto" w:fill="D99594" w:themeFill="accent2" w:themeFillTint="99"/>
            <w:vAlign w:val="center"/>
          </w:tcPr>
          <w:p w14:paraId="33CCA001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  <w:tc>
          <w:tcPr>
            <w:tcW w:w="3734" w:type="dxa"/>
            <w:shd w:val="clear" w:color="auto" w:fill="D99594" w:themeFill="accent2" w:themeFillTint="99"/>
            <w:vAlign w:val="center"/>
          </w:tcPr>
          <w:p w14:paraId="4C232539" w14:textId="77777777" w:rsidR="00B66A99" w:rsidRPr="00FC2661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rStyle w:val="BookAntiqua"/>
                <w:color w:val="000000"/>
                <w:sz w:val="24"/>
                <w:szCs w:val="24"/>
              </w:rPr>
            </w:pPr>
            <w:r w:rsidRPr="00FC2661">
              <w:rPr>
                <w:rStyle w:val="BookAntiqua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26" w:type="dxa"/>
            <w:shd w:val="clear" w:color="auto" w:fill="D99594" w:themeFill="accent2" w:themeFillTint="99"/>
            <w:vAlign w:val="center"/>
          </w:tcPr>
          <w:p w14:paraId="7B57D3E5" w14:textId="0EAA2A05" w:rsidR="00B66A99" w:rsidRPr="00FC2661" w:rsidRDefault="00B26634" w:rsidP="00A3207A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sz w:val="24"/>
                <w:szCs w:val="24"/>
              </w:rPr>
            </w:pPr>
            <w:r>
              <w:rPr>
                <w:rStyle w:val="BookAntiqua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14:paraId="7368F060" w14:textId="6700630E" w:rsidR="00B66A99" w:rsidRPr="00FC2661" w:rsidRDefault="00B26634" w:rsidP="00A3207A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sz w:val="24"/>
                <w:szCs w:val="24"/>
              </w:rPr>
            </w:pPr>
            <w:r>
              <w:rPr>
                <w:rStyle w:val="BookAntiqua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367" w:type="dxa"/>
            <w:shd w:val="clear" w:color="auto" w:fill="D99594" w:themeFill="accent2" w:themeFillTint="99"/>
            <w:vAlign w:val="center"/>
          </w:tcPr>
          <w:p w14:paraId="1BDA7A34" w14:textId="3208000F" w:rsidR="00B66A99" w:rsidRPr="00FC2661" w:rsidRDefault="00B26634" w:rsidP="00CB385F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sz w:val="24"/>
                <w:szCs w:val="24"/>
              </w:rPr>
            </w:pPr>
            <w:r>
              <w:rPr>
                <w:rStyle w:val="BookAntiqu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14:paraId="642CFDBB" w14:textId="471769DB" w:rsidR="00B66A99" w:rsidRDefault="00951095" w:rsidP="00CA09E2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sz w:val="24"/>
                <w:szCs w:val="24"/>
              </w:rPr>
            </w:pPr>
            <w:r>
              <w:rPr>
                <w:rStyle w:val="BookAntiqua"/>
                <w:color w:val="000000"/>
                <w:sz w:val="24"/>
                <w:szCs w:val="24"/>
              </w:rPr>
              <w:t>6</w:t>
            </w:r>
          </w:p>
        </w:tc>
      </w:tr>
      <w:tr w:rsidR="00B66A99" w14:paraId="07BE2136" w14:textId="2D0ED942" w:rsidTr="00C50D4B">
        <w:trPr>
          <w:trHeight w:val="553"/>
        </w:trPr>
        <w:tc>
          <w:tcPr>
            <w:tcW w:w="579" w:type="dxa"/>
            <w:vAlign w:val="center"/>
          </w:tcPr>
          <w:p w14:paraId="701E0EFC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4C31BAF4" w14:textId="77777777" w:rsidR="00B66A99" w:rsidRDefault="00B66A99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</w:p>
        </w:tc>
        <w:tc>
          <w:tcPr>
            <w:tcW w:w="3734" w:type="dxa"/>
            <w:vAlign w:val="center"/>
          </w:tcPr>
          <w:p w14:paraId="2ADE0194" w14:textId="1B09FFE6" w:rsidR="00B66A99" w:rsidRDefault="00B66A99" w:rsidP="00C06060">
            <w:pPr>
              <w:pStyle w:val="a4"/>
              <w:shd w:val="clear" w:color="auto" w:fill="auto"/>
              <w:spacing w:line="269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В академическом отпуске всего</w:t>
            </w:r>
          </w:p>
        </w:tc>
        <w:tc>
          <w:tcPr>
            <w:tcW w:w="1326" w:type="dxa"/>
            <w:vAlign w:val="center"/>
          </w:tcPr>
          <w:p w14:paraId="21EF4390" w14:textId="1F935C0E" w:rsidR="00B66A99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14:paraId="72FFB903" w14:textId="5D4128C6" w:rsidR="00B66A99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13</w:t>
            </w:r>
          </w:p>
        </w:tc>
        <w:tc>
          <w:tcPr>
            <w:tcW w:w="1367" w:type="dxa"/>
            <w:vAlign w:val="center"/>
          </w:tcPr>
          <w:p w14:paraId="57698FCA" w14:textId="7632F768" w:rsidR="00B66A99" w:rsidRDefault="004F190D" w:rsidP="00C06060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2DB18927" w14:textId="7518D1E3" w:rsidR="00B66A99" w:rsidRDefault="00CA09E2" w:rsidP="00C50D4B">
            <w:pPr>
              <w:pStyle w:val="a4"/>
              <w:shd w:val="clear" w:color="auto" w:fill="auto"/>
              <w:spacing w:line="200" w:lineRule="exact"/>
              <w:jc w:val="center"/>
              <w:rPr>
                <w:rStyle w:val="BookAntiqua"/>
                <w:color w:val="000000"/>
              </w:rPr>
            </w:pPr>
            <w:r>
              <w:rPr>
                <w:rStyle w:val="BookAntiqua"/>
                <w:color w:val="000000"/>
              </w:rPr>
              <w:t>0</w:t>
            </w:r>
          </w:p>
        </w:tc>
      </w:tr>
    </w:tbl>
    <w:p w14:paraId="2FA557C0" w14:textId="77777777" w:rsidR="00F5075D" w:rsidRDefault="00F5075D" w:rsidP="00DD2AE2"/>
    <w:sectPr w:rsidR="00F5075D" w:rsidSect="00DD2AE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1"/>
    <w:rsid w:val="00003918"/>
    <w:rsid w:val="00014255"/>
    <w:rsid w:val="000162BA"/>
    <w:rsid w:val="00037C80"/>
    <w:rsid w:val="00071B26"/>
    <w:rsid w:val="00091DE0"/>
    <w:rsid w:val="000B55D6"/>
    <w:rsid w:val="000E7EB3"/>
    <w:rsid w:val="001B3355"/>
    <w:rsid w:val="001B6210"/>
    <w:rsid w:val="0029444C"/>
    <w:rsid w:val="002B11C9"/>
    <w:rsid w:val="003366D0"/>
    <w:rsid w:val="003517D5"/>
    <w:rsid w:val="003D57A0"/>
    <w:rsid w:val="003E2118"/>
    <w:rsid w:val="00435D80"/>
    <w:rsid w:val="00442E2E"/>
    <w:rsid w:val="004642D2"/>
    <w:rsid w:val="00467341"/>
    <w:rsid w:val="004E3DD8"/>
    <w:rsid w:val="004F190D"/>
    <w:rsid w:val="00515FA9"/>
    <w:rsid w:val="005272ED"/>
    <w:rsid w:val="00533DB1"/>
    <w:rsid w:val="005561C9"/>
    <w:rsid w:val="00596876"/>
    <w:rsid w:val="005A082F"/>
    <w:rsid w:val="005D7229"/>
    <w:rsid w:val="00641A47"/>
    <w:rsid w:val="006573A2"/>
    <w:rsid w:val="006643FD"/>
    <w:rsid w:val="006E4670"/>
    <w:rsid w:val="006F3654"/>
    <w:rsid w:val="007044F6"/>
    <w:rsid w:val="007414C3"/>
    <w:rsid w:val="00752C1D"/>
    <w:rsid w:val="00823F76"/>
    <w:rsid w:val="00870912"/>
    <w:rsid w:val="008859E5"/>
    <w:rsid w:val="008B089D"/>
    <w:rsid w:val="008B5530"/>
    <w:rsid w:val="0092227F"/>
    <w:rsid w:val="00951095"/>
    <w:rsid w:val="00957BA9"/>
    <w:rsid w:val="009A3214"/>
    <w:rsid w:val="009A7406"/>
    <w:rsid w:val="00A3207A"/>
    <w:rsid w:val="00AA420B"/>
    <w:rsid w:val="00AF5937"/>
    <w:rsid w:val="00B12D88"/>
    <w:rsid w:val="00B26634"/>
    <w:rsid w:val="00B32E0C"/>
    <w:rsid w:val="00B66A99"/>
    <w:rsid w:val="00B701DA"/>
    <w:rsid w:val="00B83466"/>
    <w:rsid w:val="00B844D2"/>
    <w:rsid w:val="00B94170"/>
    <w:rsid w:val="00BB257C"/>
    <w:rsid w:val="00BB3DE5"/>
    <w:rsid w:val="00BE2DD2"/>
    <w:rsid w:val="00C06060"/>
    <w:rsid w:val="00C132A9"/>
    <w:rsid w:val="00C50D4B"/>
    <w:rsid w:val="00C5202A"/>
    <w:rsid w:val="00CA09E2"/>
    <w:rsid w:val="00CB385F"/>
    <w:rsid w:val="00D53D42"/>
    <w:rsid w:val="00D54CF3"/>
    <w:rsid w:val="00D60C3F"/>
    <w:rsid w:val="00D918EC"/>
    <w:rsid w:val="00D967DE"/>
    <w:rsid w:val="00DB5B45"/>
    <w:rsid w:val="00DD2AE2"/>
    <w:rsid w:val="00E4001D"/>
    <w:rsid w:val="00E4727C"/>
    <w:rsid w:val="00E6306D"/>
    <w:rsid w:val="00EC3FB3"/>
    <w:rsid w:val="00F5075D"/>
    <w:rsid w:val="00F94BDA"/>
    <w:rsid w:val="00FA2AE0"/>
    <w:rsid w:val="00FB0AF4"/>
    <w:rsid w:val="00FB29EB"/>
    <w:rsid w:val="00FC2661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6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rsid w:val="00F5075D"/>
    <w:rPr>
      <w:rFonts w:ascii="Calibri" w:hAnsi="Calibri" w:cs="Calibri"/>
      <w:spacing w:val="4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5075D"/>
    <w:pPr>
      <w:widowControl w:val="0"/>
      <w:shd w:val="clear" w:color="auto" w:fill="FFFFFF"/>
      <w:spacing w:after="300" w:line="240" w:lineRule="atLeast"/>
      <w:outlineLvl w:val="0"/>
    </w:pPr>
    <w:rPr>
      <w:rFonts w:ascii="Calibri" w:hAnsi="Calibri" w:cs="Calibri"/>
      <w:spacing w:val="4"/>
      <w:sz w:val="29"/>
      <w:szCs w:val="29"/>
    </w:rPr>
  </w:style>
  <w:style w:type="character" w:customStyle="1" w:styleId="11">
    <w:name w:val="Основной текст Знак1"/>
    <w:link w:val="a4"/>
    <w:uiPriority w:val="99"/>
    <w:rsid w:val="00F5075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okAntiqua">
    <w:name w:val="Основной текст + Book Antiqua"/>
    <w:aliases w:val="Полужирный,Интервал 0 pt"/>
    <w:uiPriority w:val="99"/>
    <w:rsid w:val="00F5075D"/>
    <w:rPr>
      <w:rFonts w:ascii="Book Antiqua" w:hAnsi="Book Antiqua" w:cs="Book Antiqua"/>
      <w:b/>
      <w:bCs/>
      <w:spacing w:val="2"/>
      <w:sz w:val="20"/>
      <w:szCs w:val="20"/>
      <w:u w:val="none"/>
    </w:rPr>
  </w:style>
  <w:style w:type="paragraph" w:styleId="a4">
    <w:name w:val="Body Text"/>
    <w:basedOn w:val="a"/>
    <w:link w:val="11"/>
    <w:uiPriority w:val="99"/>
    <w:rsid w:val="00F5075D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F50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rsid w:val="00F5075D"/>
    <w:rPr>
      <w:rFonts w:ascii="Calibri" w:hAnsi="Calibri" w:cs="Calibri"/>
      <w:spacing w:val="4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5075D"/>
    <w:pPr>
      <w:widowControl w:val="0"/>
      <w:shd w:val="clear" w:color="auto" w:fill="FFFFFF"/>
      <w:spacing w:after="300" w:line="240" w:lineRule="atLeast"/>
      <w:outlineLvl w:val="0"/>
    </w:pPr>
    <w:rPr>
      <w:rFonts w:ascii="Calibri" w:hAnsi="Calibri" w:cs="Calibri"/>
      <w:spacing w:val="4"/>
      <w:sz w:val="29"/>
      <w:szCs w:val="29"/>
    </w:rPr>
  </w:style>
  <w:style w:type="character" w:customStyle="1" w:styleId="11">
    <w:name w:val="Основной текст Знак1"/>
    <w:link w:val="a4"/>
    <w:uiPriority w:val="99"/>
    <w:rsid w:val="00F5075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okAntiqua">
    <w:name w:val="Основной текст + Book Antiqua"/>
    <w:aliases w:val="Полужирный,Интервал 0 pt"/>
    <w:uiPriority w:val="99"/>
    <w:rsid w:val="00F5075D"/>
    <w:rPr>
      <w:rFonts w:ascii="Book Antiqua" w:hAnsi="Book Antiqua" w:cs="Book Antiqua"/>
      <w:b/>
      <w:bCs/>
      <w:spacing w:val="2"/>
      <w:sz w:val="20"/>
      <w:szCs w:val="20"/>
      <w:u w:val="none"/>
    </w:rPr>
  </w:style>
  <w:style w:type="paragraph" w:styleId="a4">
    <w:name w:val="Body Text"/>
    <w:basedOn w:val="a"/>
    <w:link w:val="11"/>
    <w:uiPriority w:val="99"/>
    <w:rsid w:val="00F5075D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F5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1-33</cp:lastModifiedBy>
  <cp:revision>2</cp:revision>
  <cp:lastPrinted>2025-01-09T11:41:00Z</cp:lastPrinted>
  <dcterms:created xsi:type="dcterms:W3CDTF">2025-10-24T09:40:00Z</dcterms:created>
  <dcterms:modified xsi:type="dcterms:W3CDTF">2025-10-24T09:40:00Z</dcterms:modified>
</cp:coreProperties>
</file>